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D3EF" w14:textId="2C370671" w:rsidR="00470F37" w:rsidRDefault="00470F37" w:rsidP="00EB3ADE">
      <w:pPr>
        <w:pStyle w:val="a5"/>
        <w:jc w:val="left"/>
      </w:pPr>
    </w:p>
    <w:p w14:paraId="467B9D58" w14:textId="77777777" w:rsidR="00B101DD" w:rsidRPr="00FC0B7D" w:rsidRDefault="00B101DD" w:rsidP="00B101DD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0F50107D" w14:textId="77777777" w:rsidR="00B101DD" w:rsidRPr="00FC0B7D" w:rsidRDefault="00B101DD" w:rsidP="00B10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0D9544E2" w14:textId="77777777" w:rsidR="00B101DD" w:rsidRPr="00015C08" w:rsidRDefault="00B101DD" w:rsidP="00B101DD">
      <w:pPr>
        <w:jc w:val="center"/>
        <w:rPr>
          <w:b/>
        </w:rPr>
      </w:pPr>
    </w:p>
    <w:p w14:paraId="328051CB" w14:textId="77777777" w:rsidR="00B101DD" w:rsidRPr="00015C08" w:rsidRDefault="00B101DD" w:rsidP="00B10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7FCE9B5B" w14:textId="77777777" w:rsidR="00B101DD" w:rsidRPr="00015C08" w:rsidRDefault="00B101DD" w:rsidP="00B101DD">
      <w:pPr>
        <w:jc w:val="center"/>
        <w:rPr>
          <w:sz w:val="28"/>
          <w:szCs w:val="28"/>
        </w:rPr>
      </w:pPr>
    </w:p>
    <w:p w14:paraId="342ADE42" w14:textId="77777777" w:rsidR="00B101DD" w:rsidRDefault="00B101DD" w:rsidP="00B101DD"/>
    <w:p w14:paraId="6B9D488A" w14:textId="24259903" w:rsidR="00B101DD" w:rsidRDefault="00EB3ADE" w:rsidP="00B101DD">
      <w:pPr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B101DD">
        <w:rPr>
          <w:sz w:val="28"/>
          <w:szCs w:val="28"/>
        </w:rPr>
        <w:t xml:space="preserve"> июля 2024 года                                                             </w:t>
      </w:r>
      <w:r>
        <w:rPr>
          <w:sz w:val="28"/>
          <w:szCs w:val="28"/>
        </w:rPr>
        <w:t xml:space="preserve">                            № 58</w:t>
      </w:r>
      <w:r w:rsidR="00B852AB">
        <w:rPr>
          <w:sz w:val="28"/>
          <w:szCs w:val="28"/>
        </w:rPr>
        <w:t xml:space="preserve"> -2</w:t>
      </w:r>
    </w:p>
    <w:p w14:paraId="0BF4C9AD" w14:textId="77777777" w:rsidR="00B101DD" w:rsidRDefault="00B101DD" w:rsidP="00B101DD">
      <w:pPr>
        <w:jc w:val="right"/>
        <w:rPr>
          <w:sz w:val="28"/>
          <w:szCs w:val="28"/>
        </w:rPr>
      </w:pPr>
    </w:p>
    <w:p w14:paraId="48E9A8EB" w14:textId="77777777" w:rsidR="00B101DD" w:rsidRDefault="00B101DD" w:rsidP="00B101DD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47022C9E" w14:textId="77777777" w:rsidR="00B101DD" w:rsidRDefault="00B101DD" w:rsidP="00B101DD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областной Думы </w:t>
      </w:r>
      <w:r>
        <w:rPr>
          <w:b/>
          <w:bCs/>
          <w:sz w:val="28"/>
          <w:szCs w:val="28"/>
        </w:rPr>
        <w:t>вось</w:t>
      </w:r>
      <w:r w:rsidRPr="00A2192C">
        <w:rPr>
          <w:b/>
          <w:bCs/>
          <w:sz w:val="28"/>
          <w:szCs w:val="28"/>
        </w:rPr>
        <w:t>мого созыва</w:t>
      </w:r>
    </w:p>
    <w:p w14:paraId="39767CCB" w14:textId="4DC0608E" w:rsidR="00B101DD" w:rsidRPr="00330D92" w:rsidRDefault="00B101DD" w:rsidP="00B101DD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EB3ADE">
        <w:rPr>
          <w:b/>
          <w:bCs/>
          <w:sz w:val="28"/>
          <w:szCs w:val="28"/>
        </w:rPr>
        <w:t xml:space="preserve"> </w:t>
      </w:r>
      <w:r w:rsidRPr="00A2192C">
        <w:rPr>
          <w:b/>
          <w:bCs/>
          <w:sz w:val="28"/>
          <w:szCs w:val="28"/>
        </w:rPr>
        <w:t>16</w:t>
      </w:r>
    </w:p>
    <w:p w14:paraId="119E57F5" w14:textId="09CAE2AF" w:rsidR="00B101DD" w:rsidRDefault="00B101DD" w:rsidP="00B10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Моторного Павла Николаевича</w:t>
      </w:r>
    </w:p>
    <w:p w14:paraId="02A10E2D" w14:textId="77777777" w:rsidR="00B101DD" w:rsidRPr="00330D92" w:rsidRDefault="00B101DD" w:rsidP="00B101DD">
      <w:pPr>
        <w:jc w:val="center"/>
        <w:rPr>
          <w:b/>
          <w:bCs/>
          <w:sz w:val="28"/>
          <w:szCs w:val="28"/>
        </w:rPr>
      </w:pPr>
    </w:p>
    <w:p w14:paraId="52626926" w14:textId="516BBBF1" w:rsidR="00EB3ADE" w:rsidRDefault="00B101DD" w:rsidP="00EB3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50553">
        <w:rPr>
          <w:sz w:val="28"/>
          <w:szCs w:val="28"/>
        </w:rPr>
        <w:t>Рассмотрев документы</w:t>
      </w:r>
      <w:r w:rsidR="00EB3ADE">
        <w:rPr>
          <w:sz w:val="28"/>
          <w:szCs w:val="28"/>
        </w:rPr>
        <w:t xml:space="preserve"> Моторного Павла Николаевича</w:t>
      </w:r>
      <w:r w:rsidRPr="00750553">
        <w:rPr>
          <w:sz w:val="28"/>
          <w:szCs w:val="28"/>
        </w:rPr>
        <w:t>, представленные</w:t>
      </w:r>
      <w:r w:rsidR="00B852AB">
        <w:rPr>
          <w:sz w:val="28"/>
          <w:szCs w:val="28"/>
        </w:rPr>
        <w:t xml:space="preserve"> 19 июля 2024 года</w:t>
      </w:r>
      <w:r w:rsidRPr="00750553">
        <w:rPr>
          <w:sz w:val="28"/>
          <w:szCs w:val="28"/>
        </w:rPr>
        <w:t xml:space="preserve"> для регистрации кандидата в депут</w:t>
      </w:r>
      <w:r>
        <w:rPr>
          <w:sz w:val="28"/>
          <w:szCs w:val="28"/>
        </w:rPr>
        <w:t>аты Тульской областной Думы вось</w:t>
      </w:r>
      <w:r w:rsidRPr="00750553">
        <w:rPr>
          <w:sz w:val="28"/>
          <w:szCs w:val="28"/>
        </w:rPr>
        <w:t>мого созыва, выдвинутого по одномандатному избирательному округу</w:t>
      </w:r>
      <w:r w:rsidR="00EB3ADE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750553">
        <w:rPr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Зареченского района города Тулы, осуществляющая полномочия окружной избирательной</w:t>
      </w:r>
      <w:r w:rsidR="00EB3ADE">
        <w:rPr>
          <w:sz w:val="28"/>
          <w:szCs w:val="28"/>
        </w:rPr>
        <w:t xml:space="preserve"> комиссии, установила следующее.</w:t>
      </w:r>
      <w:proofErr w:type="gramEnd"/>
    </w:p>
    <w:p w14:paraId="3CFAA4C5" w14:textId="2468BE48" w:rsidR="00B101DD" w:rsidRPr="00EB3ADE" w:rsidRDefault="00EB3ADE" w:rsidP="00EB3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1DD" w:rsidRPr="00456CDE">
        <w:rPr>
          <w:sz w:val="28"/>
          <w:szCs w:val="28"/>
        </w:rPr>
        <w:t xml:space="preserve">Моторный Павел Николаевич выдвинут кандидатом в депутаты Тульской областной Думы восьмого созыва </w:t>
      </w:r>
      <w:r w:rsidR="00A155B6" w:rsidRPr="00456CDE">
        <w:rPr>
          <w:rFonts w:eastAsiaTheme="minorHAnsi"/>
          <w:sz w:val="28"/>
          <w:szCs w:val="28"/>
          <w:lang w:eastAsia="en-US"/>
        </w:rPr>
        <w:t xml:space="preserve">Тульским </w:t>
      </w:r>
      <w:r w:rsidR="00B101DD" w:rsidRPr="00456CDE">
        <w:rPr>
          <w:sz w:val="28"/>
          <w:szCs w:val="28"/>
        </w:rPr>
        <w:t xml:space="preserve">региональным отделением </w:t>
      </w:r>
      <w:r w:rsidR="00A155B6" w:rsidRPr="00456CDE">
        <w:rPr>
          <w:sz w:val="28"/>
          <w:szCs w:val="28"/>
        </w:rPr>
        <w:t xml:space="preserve">Всероссийской </w:t>
      </w:r>
      <w:r w:rsidR="00B101DD" w:rsidRPr="00456CDE">
        <w:rPr>
          <w:sz w:val="28"/>
          <w:szCs w:val="28"/>
        </w:rPr>
        <w:t>полити</w:t>
      </w:r>
      <w:r w:rsidR="00A155B6" w:rsidRPr="00456CDE">
        <w:rPr>
          <w:sz w:val="28"/>
          <w:szCs w:val="28"/>
        </w:rPr>
        <w:t>ческой партии</w:t>
      </w:r>
      <w:r w:rsidR="00456CDE" w:rsidRPr="00456CDE">
        <w:rPr>
          <w:sz w:val="28"/>
          <w:szCs w:val="28"/>
        </w:rPr>
        <w:t xml:space="preserve"> </w:t>
      </w:r>
      <w:r w:rsidR="00A155B6" w:rsidRPr="00456CDE">
        <w:rPr>
          <w:sz w:val="28"/>
          <w:szCs w:val="28"/>
        </w:rPr>
        <w:t xml:space="preserve"> </w:t>
      </w:r>
      <w:r w:rsidR="00A155B6" w:rsidRPr="00456CDE">
        <w:rPr>
          <w:b/>
          <w:sz w:val="28"/>
          <w:szCs w:val="28"/>
        </w:rPr>
        <w:t>«ЕДИНАЯ</w:t>
      </w:r>
      <w:r w:rsidR="00456CDE" w:rsidRPr="00456CDE">
        <w:rPr>
          <w:b/>
          <w:sz w:val="28"/>
          <w:szCs w:val="28"/>
        </w:rPr>
        <w:t xml:space="preserve"> </w:t>
      </w:r>
      <w:r w:rsidR="00A155B6" w:rsidRPr="00456CDE">
        <w:rPr>
          <w:b/>
          <w:sz w:val="28"/>
          <w:szCs w:val="28"/>
        </w:rPr>
        <w:t xml:space="preserve"> РОССИЯ»</w:t>
      </w:r>
      <w:r w:rsidR="00B101DD" w:rsidRPr="00456CDE">
        <w:rPr>
          <w:sz w:val="28"/>
          <w:szCs w:val="28"/>
        </w:rPr>
        <w:t xml:space="preserve"> </w:t>
      </w:r>
      <w:r w:rsidR="00456CDE" w:rsidRPr="00456CDE">
        <w:rPr>
          <w:sz w:val="28"/>
          <w:szCs w:val="28"/>
        </w:rPr>
        <w:t xml:space="preserve"> </w:t>
      </w:r>
      <w:r w:rsidR="00B101DD" w:rsidRPr="00456CDE">
        <w:rPr>
          <w:sz w:val="28"/>
          <w:szCs w:val="28"/>
        </w:rPr>
        <w:t xml:space="preserve">по одномандатному избирательному округу №16 (перечень кандидатов заверен постановлением избирательной комиссии Тульской области от </w:t>
      </w:r>
      <w:r w:rsidR="00456CDE" w:rsidRPr="00456CDE">
        <w:rPr>
          <w:sz w:val="28"/>
          <w:szCs w:val="28"/>
        </w:rPr>
        <w:t>13</w:t>
      </w:r>
      <w:r w:rsidR="00B101DD" w:rsidRPr="00456CDE">
        <w:rPr>
          <w:sz w:val="28"/>
          <w:szCs w:val="28"/>
        </w:rPr>
        <w:t xml:space="preserve"> июля 2024 года № </w:t>
      </w:r>
      <w:r w:rsidR="00456CDE" w:rsidRPr="00456CDE">
        <w:rPr>
          <w:sz w:val="28"/>
          <w:szCs w:val="28"/>
        </w:rPr>
        <w:t>71</w:t>
      </w:r>
      <w:r w:rsidR="00B101DD" w:rsidRPr="00456CDE">
        <w:rPr>
          <w:sz w:val="28"/>
          <w:szCs w:val="28"/>
        </w:rPr>
        <w:t xml:space="preserve"> - 2</w:t>
      </w:r>
      <w:r w:rsidR="00456CDE" w:rsidRPr="00456CDE">
        <w:rPr>
          <w:sz w:val="28"/>
          <w:szCs w:val="28"/>
        </w:rPr>
        <w:t>1</w:t>
      </w:r>
      <w:r w:rsidR="00B101DD" w:rsidRPr="00456CDE">
        <w:rPr>
          <w:sz w:val="28"/>
          <w:szCs w:val="28"/>
        </w:rPr>
        <w:t>).</w:t>
      </w:r>
    </w:p>
    <w:p w14:paraId="08325438" w14:textId="572312B9" w:rsidR="00B101DD" w:rsidRPr="00750553" w:rsidRDefault="00B101DD" w:rsidP="00B101D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50553">
        <w:rPr>
          <w:sz w:val="28"/>
          <w:szCs w:val="28"/>
        </w:rPr>
        <w:t xml:space="preserve">В соответствии с пунктом 1 статьи 38 Федерального закона от 12 июня </w:t>
      </w:r>
      <w:proofErr w:type="gramStart"/>
      <w:r w:rsidRPr="00750553">
        <w:rPr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 и частью 1 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 которую распространяется действие пунктов 2 – 7 статьи 35</w:t>
      </w:r>
      <w:r w:rsidRPr="00750553">
        <w:rPr>
          <w:sz w:val="28"/>
          <w:szCs w:val="28"/>
          <w:vertAlign w:val="superscript"/>
        </w:rPr>
        <w:t>1</w:t>
      </w:r>
      <w:r w:rsidRPr="00750553">
        <w:rPr>
          <w:sz w:val="28"/>
          <w:szCs w:val="28"/>
        </w:rPr>
        <w:t xml:space="preserve"> Федерального закона «Об основных</w:t>
      </w:r>
      <w:proofErr w:type="gramEnd"/>
      <w:r w:rsidRPr="00750553">
        <w:rPr>
          <w:sz w:val="28"/>
          <w:szCs w:val="28"/>
        </w:rPr>
        <w:t xml:space="preserve"> </w:t>
      </w:r>
      <w:proofErr w:type="gramStart"/>
      <w:r w:rsidRPr="00750553">
        <w:rPr>
          <w:sz w:val="28"/>
          <w:szCs w:val="28"/>
        </w:rPr>
        <w:t>гарантиях</w:t>
      </w:r>
      <w:proofErr w:type="gramEnd"/>
      <w:r w:rsidRPr="00750553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Федерации», осуществляется без</w:t>
      </w:r>
      <w:r w:rsidR="00EB3ADE">
        <w:rPr>
          <w:sz w:val="28"/>
          <w:szCs w:val="28"/>
        </w:rPr>
        <w:t xml:space="preserve"> сбора подписей.</w:t>
      </w:r>
    </w:p>
    <w:p w14:paraId="0DD5A99C" w14:textId="77777777" w:rsidR="00B101DD" w:rsidRPr="00750553" w:rsidRDefault="00B101DD" w:rsidP="00B101D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750553">
        <w:rPr>
          <w:sz w:val="28"/>
          <w:szCs w:val="28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</w:t>
      </w:r>
      <w:r w:rsidRPr="00750553">
        <w:rPr>
          <w:sz w:val="28"/>
          <w:szCs w:val="28"/>
        </w:rPr>
        <w:lastRenderedPageBreak/>
        <w:t>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 территориальная избирательная комиссия Зареченского района города Тулы, осуществляя полномочия</w:t>
      </w:r>
      <w:proofErr w:type="gramEnd"/>
      <w:r w:rsidRPr="00750553">
        <w:rPr>
          <w:sz w:val="28"/>
          <w:szCs w:val="28"/>
        </w:rPr>
        <w:t xml:space="preserve"> окружной избирательной комиссии,</w:t>
      </w:r>
      <w:r w:rsidRPr="00750553">
        <w:rPr>
          <w:b/>
          <w:bCs/>
          <w:sz w:val="28"/>
          <w:szCs w:val="28"/>
        </w:rPr>
        <w:t xml:space="preserve"> постановила:</w:t>
      </w:r>
    </w:p>
    <w:p w14:paraId="58D8812A" w14:textId="58C9D4B3" w:rsidR="00B101DD" w:rsidRPr="004F2C74" w:rsidRDefault="00B101DD" w:rsidP="00B101DD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r w:rsidR="00456CDE">
        <w:rPr>
          <w:rFonts w:ascii="Times New Roman" w:hAnsi="Times New Roman" w:cs="Times New Roman"/>
          <w:b w:val="0"/>
          <w:sz w:val="28"/>
          <w:szCs w:val="28"/>
        </w:rPr>
        <w:t>Моторного Павла Николаевича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>, выдвинутого Тульским региональным отделением</w:t>
      </w:r>
      <w:r w:rsidR="00456CDE">
        <w:rPr>
          <w:rFonts w:ascii="Times New Roman" w:hAnsi="Times New Roman" w:cs="Times New Roman"/>
          <w:b w:val="0"/>
          <w:sz w:val="28"/>
          <w:szCs w:val="28"/>
        </w:rPr>
        <w:t xml:space="preserve">  Всероссийской 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 политической</w:t>
      </w:r>
      <w:r w:rsidR="00456C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 партии</w:t>
      </w:r>
      <w:r w:rsidR="00456CD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6CDE" w:rsidRPr="00456CDE">
        <w:rPr>
          <w:rFonts w:ascii="Times New Roman" w:hAnsi="Times New Roman" w:cs="Times New Roman"/>
          <w:sz w:val="28"/>
          <w:szCs w:val="28"/>
        </w:rPr>
        <w:t>«ЕДИНАЯ РОССИЯ»</w:t>
      </w:r>
      <w:r w:rsidR="00456CDE">
        <w:rPr>
          <w:rFonts w:ascii="Times New Roman" w:hAnsi="Times New Roman" w:cs="Times New Roman"/>
          <w:sz w:val="28"/>
          <w:szCs w:val="28"/>
        </w:rPr>
        <w:t>,</w:t>
      </w:r>
      <w:r w:rsidR="00456C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кандидатом в депутаты Тульской областной Думы восьмого созыва</w:t>
      </w:r>
      <w:r w:rsidRPr="00330D92">
        <w:rPr>
          <w:rFonts w:ascii="Times New Roman" w:hAnsi="Times New Roman" w:cs="Times New Roman"/>
          <w:b w:val="0"/>
          <w:sz w:val="28"/>
          <w:szCs w:val="28"/>
        </w:rPr>
        <w:t xml:space="preserve"> по одномандатному избирательному округу №16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 xml:space="preserve"> (время регистрации: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7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1647">
        <w:rPr>
          <w:rFonts w:ascii="Times New Roman" w:hAnsi="Times New Roman" w:cs="Times New Roman"/>
          <w:b w:val="0"/>
          <w:sz w:val="28"/>
          <w:szCs w:val="28"/>
        </w:rPr>
        <w:t xml:space="preserve"> 16</w:t>
      </w:r>
      <w:r w:rsidR="00F17793">
        <w:rPr>
          <w:rFonts w:ascii="Times New Roman" w:hAnsi="Times New Roman" w:cs="Times New Roman"/>
          <w:b w:val="0"/>
          <w:sz w:val="28"/>
          <w:szCs w:val="28"/>
        </w:rPr>
        <w:t xml:space="preserve">    часов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41647">
        <w:rPr>
          <w:rFonts w:ascii="Times New Roman" w:hAnsi="Times New Roman" w:cs="Times New Roman"/>
          <w:b w:val="0"/>
          <w:sz w:val="28"/>
          <w:szCs w:val="28"/>
        </w:rPr>
        <w:t xml:space="preserve"> 40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17793">
        <w:rPr>
          <w:rFonts w:ascii="Times New Roman" w:hAnsi="Times New Roman" w:cs="Times New Roman"/>
          <w:b w:val="0"/>
          <w:sz w:val="28"/>
          <w:szCs w:val="28"/>
        </w:rPr>
        <w:t>минут</w:t>
      </w:r>
      <w:r w:rsidRPr="004F2C74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04E00AA5" w14:textId="77777777" w:rsidR="00B101DD" w:rsidRPr="00330D92" w:rsidRDefault="00B101DD" w:rsidP="00B101DD">
      <w:pPr>
        <w:pStyle w:val="a3"/>
        <w:tabs>
          <w:tab w:val="left" w:pos="1276"/>
        </w:tabs>
        <w:spacing w:line="276" w:lineRule="auto"/>
        <w:ind w:firstLine="567"/>
        <w:rPr>
          <w:bCs/>
          <w:szCs w:val="28"/>
        </w:rPr>
      </w:pPr>
      <w:r w:rsidRPr="00330D92">
        <w:rPr>
          <w:bCs/>
          <w:szCs w:val="28"/>
        </w:rPr>
        <w:t>2. Выдать зарегистрированному кандидату удостоверение установленного образца.</w:t>
      </w:r>
    </w:p>
    <w:p w14:paraId="2204FC03" w14:textId="77777777" w:rsidR="00B101DD" w:rsidRPr="00330D92" w:rsidRDefault="00B101DD" w:rsidP="00B101DD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330D92">
        <w:rPr>
          <w:bCs/>
          <w:szCs w:val="28"/>
        </w:rPr>
        <w:t>3. Направить настоящее постановление в избирательную комиссию Тульской области.</w:t>
      </w:r>
    </w:p>
    <w:p w14:paraId="3444CF0A" w14:textId="77777777" w:rsidR="00B101DD" w:rsidRDefault="00B101DD" w:rsidP="00B101DD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4EC78534" w14:textId="77777777" w:rsidR="00B101DD" w:rsidRDefault="00B101DD" w:rsidP="00B101DD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574DFC2C" w14:textId="77777777" w:rsidR="00B101DD" w:rsidRPr="00316C72" w:rsidRDefault="00B101DD" w:rsidP="00B101DD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С.С. Машкова</w:t>
      </w:r>
    </w:p>
    <w:p w14:paraId="65D00D7B" w14:textId="77777777" w:rsidR="00B101DD" w:rsidRDefault="00B101DD" w:rsidP="00B101DD">
      <w:pPr>
        <w:spacing w:line="276" w:lineRule="auto"/>
        <w:rPr>
          <w:sz w:val="28"/>
          <w:szCs w:val="28"/>
        </w:rPr>
      </w:pPr>
    </w:p>
    <w:p w14:paraId="79A21E4B" w14:textId="77777777" w:rsidR="00B101DD" w:rsidRPr="00316C72" w:rsidRDefault="00B101DD" w:rsidP="00B101DD">
      <w:pPr>
        <w:spacing w:line="276" w:lineRule="auto"/>
        <w:rPr>
          <w:sz w:val="28"/>
          <w:szCs w:val="28"/>
        </w:rPr>
      </w:pPr>
    </w:p>
    <w:p w14:paraId="5B7111B0" w14:textId="77777777" w:rsidR="00B101DD" w:rsidRPr="00316C72" w:rsidRDefault="00B101DD" w:rsidP="00B101DD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</w:t>
      </w:r>
      <w:r w:rsidRPr="00316C72">
        <w:rPr>
          <w:sz w:val="28"/>
          <w:szCs w:val="28"/>
        </w:rPr>
        <w:t xml:space="preserve">  В.И. Ершова</w:t>
      </w:r>
    </w:p>
    <w:p w14:paraId="1BC08340" w14:textId="77777777" w:rsidR="00B101DD" w:rsidRDefault="00B101DD" w:rsidP="00B101DD">
      <w:pPr>
        <w:rPr>
          <w:i/>
          <w:sz w:val="8"/>
          <w:szCs w:val="8"/>
        </w:rPr>
      </w:pPr>
    </w:p>
    <w:p w14:paraId="55FEE056" w14:textId="2DF1216E" w:rsidR="00470F37" w:rsidRDefault="00470F37" w:rsidP="00E32059">
      <w:pPr>
        <w:pStyle w:val="a5"/>
      </w:pPr>
    </w:p>
    <w:sectPr w:rsidR="00470F37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EDDF3" w14:textId="77777777" w:rsidR="006748DE" w:rsidRDefault="006748DE">
      <w:r>
        <w:separator/>
      </w:r>
    </w:p>
  </w:endnote>
  <w:endnote w:type="continuationSeparator" w:id="0">
    <w:p w14:paraId="304A3DD2" w14:textId="77777777" w:rsidR="006748DE" w:rsidRDefault="0067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6328F" w14:textId="77777777" w:rsidR="006748DE" w:rsidRDefault="006748DE">
      <w:r>
        <w:separator/>
      </w:r>
    </w:p>
  </w:footnote>
  <w:footnote w:type="continuationSeparator" w:id="0">
    <w:p w14:paraId="1E573DFB" w14:textId="77777777" w:rsidR="006748DE" w:rsidRDefault="0067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1647">
      <w:rPr>
        <w:noProof/>
      </w:rPr>
      <w:t>2</w:t>
    </w:r>
    <w:r>
      <w:fldChar w:fldCharType="end"/>
    </w:r>
  </w:p>
  <w:p w14:paraId="72251885" w14:textId="77777777" w:rsidR="00B902EA" w:rsidRDefault="006748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30DDE"/>
    <w:rsid w:val="00055F37"/>
    <w:rsid w:val="000E064A"/>
    <w:rsid w:val="00121677"/>
    <w:rsid w:val="001A6E84"/>
    <w:rsid w:val="001E444D"/>
    <w:rsid w:val="00254035"/>
    <w:rsid w:val="002A05F7"/>
    <w:rsid w:val="002C55F9"/>
    <w:rsid w:val="00326699"/>
    <w:rsid w:val="00330D92"/>
    <w:rsid w:val="003737DE"/>
    <w:rsid w:val="003877C3"/>
    <w:rsid w:val="003A40D1"/>
    <w:rsid w:val="003A7D3F"/>
    <w:rsid w:val="00456CDE"/>
    <w:rsid w:val="00464786"/>
    <w:rsid w:val="00470F37"/>
    <w:rsid w:val="004A17A0"/>
    <w:rsid w:val="004F2C74"/>
    <w:rsid w:val="00602C12"/>
    <w:rsid w:val="00637FF2"/>
    <w:rsid w:val="00640D7A"/>
    <w:rsid w:val="00654C93"/>
    <w:rsid w:val="006748DE"/>
    <w:rsid w:val="00750553"/>
    <w:rsid w:val="007A5089"/>
    <w:rsid w:val="007C7987"/>
    <w:rsid w:val="007F042E"/>
    <w:rsid w:val="0083495F"/>
    <w:rsid w:val="0085001D"/>
    <w:rsid w:val="008A6F2F"/>
    <w:rsid w:val="00944A8C"/>
    <w:rsid w:val="009E26A0"/>
    <w:rsid w:val="00A155B6"/>
    <w:rsid w:val="00A17907"/>
    <w:rsid w:val="00A2192C"/>
    <w:rsid w:val="00AC012E"/>
    <w:rsid w:val="00B101DD"/>
    <w:rsid w:val="00B852AB"/>
    <w:rsid w:val="00C11887"/>
    <w:rsid w:val="00C41647"/>
    <w:rsid w:val="00C61AFA"/>
    <w:rsid w:val="00CF65AE"/>
    <w:rsid w:val="00D315C5"/>
    <w:rsid w:val="00E32059"/>
    <w:rsid w:val="00EB3ADE"/>
    <w:rsid w:val="00EF3F01"/>
    <w:rsid w:val="00F17793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21</cp:revision>
  <cp:lastPrinted>2024-07-24T12:23:00Z</cp:lastPrinted>
  <dcterms:created xsi:type="dcterms:W3CDTF">2019-07-24T12:45:00Z</dcterms:created>
  <dcterms:modified xsi:type="dcterms:W3CDTF">2024-07-25T13:31:00Z</dcterms:modified>
</cp:coreProperties>
</file>